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46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510"/>
        <w:gridCol w:w="3214"/>
        <w:gridCol w:w="3165"/>
      </w:tblGrid>
      <w:tr w:rsidR="000D3CC2" w:rsidRPr="008F0EBE" w:rsidTr="00157E42">
        <w:trPr>
          <w:trHeight w:val="1192"/>
        </w:trPr>
        <w:tc>
          <w:tcPr>
            <w:tcW w:w="9889" w:type="dxa"/>
            <w:gridSpan w:val="3"/>
          </w:tcPr>
          <w:p w:rsidR="000D3CC2" w:rsidRPr="008F0EBE" w:rsidRDefault="000D3CC2" w:rsidP="00E94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F0EBE">
              <w:rPr>
                <w:rFonts w:ascii="Times New Roman" w:hAnsi="Times New Roman"/>
                <w:b/>
                <w:sz w:val="32"/>
                <w:szCs w:val="32"/>
              </w:rPr>
              <w:t>ЗАЯВКА НА ПРОВЕДЕНИЕ СЕРТИФИКАЦИИ</w:t>
            </w:r>
            <w:r w:rsidR="00F64210">
              <w:rPr>
                <w:rFonts w:ascii="Times New Roman" w:hAnsi="Times New Roman"/>
                <w:b/>
                <w:sz w:val="32"/>
                <w:szCs w:val="32"/>
              </w:rPr>
              <w:t xml:space="preserve"> УСЛУГ </w:t>
            </w:r>
          </w:p>
          <w:p w:rsidR="000D3CC2" w:rsidRPr="008F0EBE" w:rsidRDefault="000D3CC2" w:rsidP="00E94BD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3CC2" w:rsidRPr="008F0EBE" w:rsidTr="00157E42">
        <w:trPr>
          <w:trHeight w:val="258"/>
        </w:trPr>
        <w:tc>
          <w:tcPr>
            <w:tcW w:w="3510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Организационно-правовая форма</w:t>
            </w:r>
            <w:r w:rsidR="00C278A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6379" w:type="dxa"/>
            <w:gridSpan w:val="2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258"/>
        </w:trPr>
        <w:tc>
          <w:tcPr>
            <w:tcW w:w="3510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Наименование организации</w:t>
            </w:r>
            <w:r w:rsidR="00C278A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6379" w:type="dxa"/>
            <w:gridSpan w:val="2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258"/>
        </w:trPr>
        <w:tc>
          <w:tcPr>
            <w:tcW w:w="3510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Наименование организации сокр.</w:t>
            </w:r>
          </w:p>
        </w:tc>
        <w:tc>
          <w:tcPr>
            <w:tcW w:w="6379" w:type="dxa"/>
            <w:gridSpan w:val="2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598"/>
        </w:trPr>
        <w:tc>
          <w:tcPr>
            <w:tcW w:w="3510" w:type="dxa"/>
          </w:tcPr>
          <w:p w:rsidR="000D3CC2" w:rsidRPr="008F0EBE" w:rsidRDefault="000D3CC2" w:rsidP="00E94B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Юридический адрес</w:t>
            </w:r>
            <w:r w:rsidR="00C278A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6379" w:type="dxa"/>
            <w:gridSpan w:val="2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380"/>
        </w:trPr>
        <w:tc>
          <w:tcPr>
            <w:tcW w:w="3510" w:type="dxa"/>
          </w:tcPr>
          <w:p w:rsidR="000D3CC2" w:rsidRPr="008F0EBE" w:rsidRDefault="000D3CC2" w:rsidP="00E94B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Фактический/Почтовый адрес</w:t>
            </w:r>
            <w:r w:rsidR="00C278A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6379" w:type="dxa"/>
            <w:gridSpan w:val="2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258"/>
        </w:trPr>
        <w:tc>
          <w:tcPr>
            <w:tcW w:w="3510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ИНН/</w:t>
            </w:r>
            <w:r w:rsidR="008F0EBE">
              <w:rPr>
                <w:rFonts w:ascii="Times New Roman" w:hAnsi="Times New Roman"/>
                <w:b/>
              </w:rPr>
              <w:t>ОГРН</w:t>
            </w:r>
            <w:r w:rsidR="00C278A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14" w:type="dxa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165" w:type="dxa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258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0D3CC2" w:rsidRPr="008F0EBE" w:rsidRDefault="000D3CC2" w:rsidP="00E94BD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8F0EBE">
              <w:rPr>
                <w:rFonts w:ascii="Times New Roman" w:hAnsi="Times New Roman"/>
                <w:color w:val="C00000"/>
                <w:sz w:val="28"/>
                <w:szCs w:val="28"/>
              </w:rPr>
              <w:t>Контактные данные:</w:t>
            </w:r>
          </w:p>
        </w:tc>
      </w:tr>
      <w:tr w:rsidR="000D3CC2" w:rsidRPr="008F0EBE" w:rsidTr="00157E42">
        <w:trPr>
          <w:trHeight w:val="258"/>
        </w:trPr>
        <w:tc>
          <w:tcPr>
            <w:tcW w:w="3510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Телефон/Факс</w:t>
            </w:r>
          </w:p>
        </w:tc>
        <w:tc>
          <w:tcPr>
            <w:tcW w:w="3214" w:type="dxa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165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258"/>
        </w:trPr>
        <w:tc>
          <w:tcPr>
            <w:tcW w:w="3510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Сайт компании/</w:t>
            </w:r>
            <w:proofErr w:type="spellStart"/>
            <w:proofErr w:type="gramStart"/>
            <w:r w:rsidRPr="008F0EBE">
              <w:rPr>
                <w:rFonts w:ascii="Times New Roman" w:hAnsi="Times New Roman"/>
                <w:b/>
              </w:rPr>
              <w:t>Е</w:t>
            </w:r>
            <w:proofErr w:type="gramEnd"/>
            <w:r w:rsidRPr="008F0EBE">
              <w:rPr>
                <w:rFonts w:ascii="Times New Roman" w:hAnsi="Times New Roman"/>
                <w:b/>
              </w:rPr>
              <w:t>-mail</w:t>
            </w:r>
            <w:proofErr w:type="spellEnd"/>
          </w:p>
        </w:tc>
        <w:tc>
          <w:tcPr>
            <w:tcW w:w="3214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165" w:type="dxa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0D3CC2" w:rsidRPr="008F0EBE" w:rsidTr="00157E42">
        <w:trPr>
          <w:trHeight w:val="258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0D3CC2" w:rsidRPr="008F0EBE" w:rsidRDefault="000D3CC2" w:rsidP="00E94BD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F0EBE">
              <w:rPr>
                <w:rFonts w:ascii="Times New Roman" w:hAnsi="Times New Roman"/>
                <w:color w:val="C00000"/>
                <w:sz w:val="28"/>
                <w:szCs w:val="28"/>
              </w:rPr>
              <w:t>Руководитель  организации:</w:t>
            </w:r>
          </w:p>
        </w:tc>
      </w:tr>
      <w:tr w:rsidR="000D3CC2" w:rsidRPr="008F0EBE" w:rsidTr="00157E42">
        <w:trPr>
          <w:trHeight w:val="258"/>
        </w:trPr>
        <w:tc>
          <w:tcPr>
            <w:tcW w:w="3510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6379" w:type="dxa"/>
            <w:gridSpan w:val="2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258"/>
        </w:trPr>
        <w:tc>
          <w:tcPr>
            <w:tcW w:w="3510" w:type="dxa"/>
          </w:tcPr>
          <w:p w:rsidR="000D3CC2" w:rsidRPr="008F0EBE" w:rsidRDefault="000D3CC2" w:rsidP="00E94BD7">
            <w:pPr>
              <w:spacing w:before="60" w:after="0" w:line="240" w:lineRule="auto"/>
              <w:rPr>
                <w:rFonts w:ascii="Times New Roman" w:hAnsi="Times New Roman"/>
                <w:b/>
              </w:rPr>
            </w:pPr>
            <w:r w:rsidRPr="008F0EB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6379" w:type="dxa"/>
            <w:gridSpan w:val="2"/>
          </w:tcPr>
          <w:p w:rsidR="000D3CC2" w:rsidRPr="008F0EBE" w:rsidRDefault="000D3CC2" w:rsidP="00E94BD7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0D3CC2" w:rsidRPr="008F0EBE" w:rsidTr="00157E42">
        <w:trPr>
          <w:trHeight w:val="336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0D3CC2" w:rsidRPr="008F0EBE" w:rsidRDefault="00C278A1" w:rsidP="00E94BD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F0EBE">
              <w:rPr>
                <w:rFonts w:ascii="Times New Roman" w:hAnsi="Times New Roman"/>
                <w:color w:val="C00000"/>
                <w:sz w:val="28"/>
                <w:szCs w:val="28"/>
              </w:rPr>
              <w:t>Сфера деятельности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8F0EBE">
              <w:rPr>
                <w:rFonts w:ascii="Times New Roman" w:hAnsi="Times New Roman"/>
                <w:color w:val="C00000"/>
                <w:sz w:val="28"/>
                <w:szCs w:val="28"/>
              </w:rPr>
              <w:t>(услуги):</w:t>
            </w:r>
          </w:p>
        </w:tc>
      </w:tr>
      <w:tr w:rsidR="00C278A1" w:rsidRPr="008F0EBE" w:rsidTr="00157E42">
        <w:trPr>
          <w:trHeight w:val="475"/>
        </w:trPr>
        <w:tc>
          <w:tcPr>
            <w:tcW w:w="9889" w:type="dxa"/>
            <w:gridSpan w:val="3"/>
          </w:tcPr>
          <w:p w:rsidR="00C278A1" w:rsidRDefault="00C278A1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F64210" w:rsidRPr="008F0EBE" w:rsidRDefault="00F64210" w:rsidP="00157E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</w:tbl>
    <w:p w:rsidR="000D3CC2" w:rsidRDefault="000D3CC2" w:rsidP="001E435B">
      <w:pPr>
        <w:spacing w:line="240" w:lineRule="auto"/>
        <w:jc w:val="center"/>
      </w:pPr>
    </w:p>
    <w:sectPr w:rsidR="000D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CC2"/>
    <w:rsid w:val="000651FE"/>
    <w:rsid w:val="000D3CC2"/>
    <w:rsid w:val="00110A71"/>
    <w:rsid w:val="00157E42"/>
    <w:rsid w:val="001B21D0"/>
    <w:rsid w:val="001E435B"/>
    <w:rsid w:val="002364E7"/>
    <w:rsid w:val="0027219A"/>
    <w:rsid w:val="00321C2D"/>
    <w:rsid w:val="0032791E"/>
    <w:rsid w:val="003F1A74"/>
    <w:rsid w:val="0069430E"/>
    <w:rsid w:val="0074796C"/>
    <w:rsid w:val="00876EEA"/>
    <w:rsid w:val="008F0EBE"/>
    <w:rsid w:val="00982035"/>
    <w:rsid w:val="00B32CB9"/>
    <w:rsid w:val="00C278A1"/>
    <w:rsid w:val="00E94BD7"/>
    <w:rsid w:val="00F6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C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Eugen</cp:lastModifiedBy>
  <cp:revision>2</cp:revision>
  <dcterms:created xsi:type="dcterms:W3CDTF">2018-03-27T13:24:00Z</dcterms:created>
  <dcterms:modified xsi:type="dcterms:W3CDTF">2018-03-27T13:24:00Z</dcterms:modified>
</cp:coreProperties>
</file>